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498B" w14:textId="748EA605" w:rsidR="00E54DB7" w:rsidRPr="00E54DB7" w:rsidRDefault="00537BD8" w:rsidP="00D92EBB">
      <w:pPr>
        <w:jc w:val="center"/>
        <w:rPr>
          <w:b/>
          <w:bCs/>
          <w:sz w:val="40"/>
          <w:szCs w:val="40"/>
        </w:rPr>
      </w:pPr>
      <w:r w:rsidRPr="00E54DB7">
        <w:rPr>
          <w:b/>
          <w:bCs/>
          <w:sz w:val="40"/>
          <w:szCs w:val="40"/>
        </w:rPr>
        <w:t>R</w:t>
      </w:r>
      <w:r>
        <w:rPr>
          <w:b/>
          <w:bCs/>
          <w:sz w:val="40"/>
          <w:szCs w:val="40"/>
        </w:rPr>
        <w:t xml:space="preserve">esearch </w:t>
      </w:r>
      <w:r w:rsidR="00E54DB7" w:rsidRPr="00E54DB7">
        <w:rPr>
          <w:b/>
          <w:bCs/>
          <w:sz w:val="40"/>
          <w:szCs w:val="40"/>
        </w:rPr>
        <w:t>A</w:t>
      </w:r>
      <w:r>
        <w:rPr>
          <w:b/>
          <w:bCs/>
          <w:sz w:val="40"/>
          <w:szCs w:val="40"/>
        </w:rPr>
        <w:t xml:space="preserve">nimal </w:t>
      </w:r>
      <w:r w:rsidR="00E54DB7" w:rsidRPr="00E54DB7">
        <w:rPr>
          <w:b/>
          <w:bCs/>
          <w:sz w:val="40"/>
          <w:szCs w:val="40"/>
        </w:rPr>
        <w:t>A</w:t>
      </w:r>
      <w:r>
        <w:rPr>
          <w:b/>
          <w:bCs/>
          <w:sz w:val="40"/>
          <w:szCs w:val="40"/>
        </w:rPr>
        <w:t xml:space="preserve">naesthesia </w:t>
      </w:r>
      <w:r w:rsidR="00E54DB7" w:rsidRPr="00E54DB7">
        <w:rPr>
          <w:b/>
          <w:bCs/>
          <w:sz w:val="40"/>
          <w:szCs w:val="40"/>
        </w:rPr>
        <w:t>N</w:t>
      </w:r>
      <w:r>
        <w:rPr>
          <w:b/>
          <w:bCs/>
          <w:sz w:val="40"/>
          <w:szCs w:val="40"/>
        </w:rPr>
        <w:t>etwork (RAAN)</w:t>
      </w:r>
    </w:p>
    <w:p w14:paraId="750E195E" w14:textId="36627D6E" w:rsidR="00771B94" w:rsidRDefault="00876850" w:rsidP="00D92EB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</w:t>
      </w:r>
      <w:r w:rsidR="009B0530" w:rsidRPr="00E16259">
        <w:rPr>
          <w:b/>
          <w:bCs/>
          <w:sz w:val="32"/>
          <w:szCs w:val="32"/>
        </w:rPr>
        <w:t xml:space="preserve">hecklist for researchers requiring </w:t>
      </w:r>
      <w:r w:rsidR="00537BD8">
        <w:rPr>
          <w:b/>
          <w:bCs/>
          <w:sz w:val="32"/>
          <w:szCs w:val="32"/>
        </w:rPr>
        <w:t xml:space="preserve">assistance with animal </w:t>
      </w:r>
      <w:r w:rsidR="009B0530" w:rsidRPr="00E16259">
        <w:rPr>
          <w:b/>
          <w:bCs/>
          <w:sz w:val="32"/>
          <w:szCs w:val="32"/>
        </w:rPr>
        <w:t>anaesthesia and analgesia.</w:t>
      </w:r>
    </w:p>
    <w:p w14:paraId="046C6D5E" w14:textId="6BDDB742" w:rsidR="00866AB3" w:rsidRDefault="0031507E" w:rsidP="00B6367F">
      <w:pPr>
        <w:jc w:val="both"/>
      </w:pPr>
      <w:r>
        <w:t xml:space="preserve">This checklist </w:t>
      </w:r>
      <w:r w:rsidR="005A3765">
        <w:t>aims</w:t>
      </w:r>
      <w:r>
        <w:t xml:space="preserve"> to support research</w:t>
      </w:r>
      <w:r w:rsidR="005A349B">
        <w:t xml:space="preserve"> scientists</w:t>
      </w:r>
      <w:r>
        <w:t xml:space="preserve"> </w:t>
      </w:r>
      <w:r w:rsidR="005A349B">
        <w:t>requiring advice on</w:t>
      </w:r>
      <w:r w:rsidR="00AC407E">
        <w:t>, or assistance with,</w:t>
      </w:r>
      <w:r>
        <w:t xml:space="preserve"> anaesthesia and analgesia </w:t>
      </w:r>
      <w:r w:rsidR="005A349B">
        <w:t>in experimental animals</w:t>
      </w:r>
      <w:r>
        <w:t xml:space="preserve">. </w:t>
      </w:r>
      <w:r w:rsidR="005A3765">
        <w:t>By optimising the animals’ experience (refinement) while reducing the number of animals required</w:t>
      </w:r>
      <w:r w:rsidR="00C115A0">
        <w:t xml:space="preserve"> (reduction)</w:t>
      </w:r>
      <w:r w:rsidR="005A3765">
        <w:t>, a</w:t>
      </w:r>
      <w:r w:rsidR="005A349B">
        <w:t>ppropriate a</w:t>
      </w:r>
      <w:r>
        <w:t>naesthe</w:t>
      </w:r>
      <w:r w:rsidR="005A3765">
        <w:t xml:space="preserve">tic and </w:t>
      </w:r>
      <w:r>
        <w:t>analgesi</w:t>
      </w:r>
      <w:r w:rsidR="005A3765">
        <w:t>c techniques</w:t>
      </w:r>
      <w:r>
        <w:t xml:space="preserve"> are</w:t>
      </w:r>
      <w:r w:rsidR="009E00AD">
        <w:t xml:space="preserve"> </w:t>
      </w:r>
      <w:r w:rsidR="005A3765">
        <w:t>legal and pragmatic pre-requisites in</w:t>
      </w:r>
      <w:r w:rsidR="009E00AD">
        <w:t xml:space="preserve"> research</w:t>
      </w:r>
      <w:r w:rsidR="005A3765">
        <w:t xml:space="preserve"> involving animals.</w:t>
      </w:r>
      <w:r w:rsidR="00E16259">
        <w:t xml:space="preserve"> </w:t>
      </w:r>
      <w:r w:rsidR="00C115A0">
        <w:t>Wherever possible the use of animals should be avoided (replacement)</w:t>
      </w:r>
      <w:r w:rsidR="000955BC">
        <w:t xml:space="preserve"> </w:t>
      </w:r>
      <w:r w:rsidR="007D1B10">
        <w:t>[</w:t>
      </w:r>
      <w:hyperlink r:id="rId7" w:history="1">
        <w:r w:rsidR="00CD79C2" w:rsidRPr="002C3A4B">
          <w:rPr>
            <w:rStyle w:val="Hyperlink"/>
          </w:rPr>
          <w:t>https://nc3rs.org.uk/</w:t>
        </w:r>
      </w:hyperlink>
      <w:r w:rsidR="007D1B10">
        <w:t>]</w:t>
      </w:r>
      <w:r w:rsidR="00A30D96">
        <w:t>.</w:t>
      </w:r>
      <w:r w:rsidR="007D1B10">
        <w:t xml:space="preserve"> </w:t>
      </w:r>
      <w:r w:rsidR="005A3765">
        <w:t>A</w:t>
      </w:r>
      <w:r w:rsidR="00E16259">
        <w:t xml:space="preserve">nimal welfare and experimental outcomes </w:t>
      </w:r>
      <w:r w:rsidR="005A3765">
        <w:t>are</w:t>
      </w:r>
      <w:r w:rsidR="00E16259">
        <w:t xml:space="preserve"> optimised </w:t>
      </w:r>
      <w:r w:rsidR="005A349B">
        <w:t xml:space="preserve">when </w:t>
      </w:r>
      <w:r w:rsidR="00E16259">
        <w:t xml:space="preserve">anaesthesia and analgesia </w:t>
      </w:r>
      <w:r w:rsidR="005A349B">
        <w:t xml:space="preserve">are </w:t>
      </w:r>
      <w:r w:rsidR="005A3765">
        <w:t xml:space="preserve">expertly </w:t>
      </w:r>
      <w:r w:rsidR="00E16259">
        <w:t>considered</w:t>
      </w:r>
      <w:r w:rsidR="00CE0DE6">
        <w:t xml:space="preserve">, planned and </w:t>
      </w:r>
      <w:r w:rsidR="005A349B">
        <w:t>prosecuted</w:t>
      </w:r>
      <w:r w:rsidR="00CE0DE6">
        <w:t>.</w:t>
      </w:r>
    </w:p>
    <w:p w14:paraId="426C3975" w14:textId="52BB69C8" w:rsidR="00876850" w:rsidRDefault="00876850" w:rsidP="00B6367F">
      <w:pPr>
        <w:jc w:val="both"/>
      </w:pPr>
      <w:r>
        <w:t xml:space="preserve">For further information about RAAN, please visit </w:t>
      </w:r>
      <w:hyperlink r:id="rId8" w:history="1">
        <w:r w:rsidRPr="00561DAE">
          <w:rPr>
            <w:rStyle w:val="Hyperlink"/>
          </w:rPr>
          <w:t>https://ava.eu.com/resources/raan-research-animal-anaesthesia-network/</w:t>
        </w:r>
      </w:hyperlink>
      <w:r>
        <w:t xml:space="preserve"> or email </w:t>
      </w:r>
      <w:hyperlink r:id="rId9" w:history="1">
        <w:r w:rsidRPr="00561DAE">
          <w:rPr>
            <w:rStyle w:val="Hyperlink"/>
          </w:rPr>
          <w:t>ResAnAnNet@gmail.com</w:t>
        </w:r>
      </w:hyperlink>
      <w:r>
        <w:t xml:space="preserve"> </w:t>
      </w:r>
    </w:p>
    <w:p w14:paraId="70B5F0CD" w14:textId="77777777" w:rsidR="00876850" w:rsidRDefault="00876850" w:rsidP="000E0D10">
      <w:pPr>
        <w:jc w:val="center"/>
        <w:rPr>
          <w:i/>
          <w:iCs/>
          <w:sz w:val="24"/>
          <w:szCs w:val="24"/>
        </w:rPr>
      </w:pPr>
    </w:p>
    <w:p w14:paraId="6635C9FE" w14:textId="6AA25579" w:rsidR="000E0D10" w:rsidRDefault="000E0D10" w:rsidP="000E0D10">
      <w:pPr>
        <w:jc w:val="center"/>
        <w:rPr>
          <w:i/>
          <w:iCs/>
          <w:sz w:val="24"/>
          <w:szCs w:val="24"/>
        </w:rPr>
      </w:pPr>
      <w:r w:rsidRPr="000E0D10">
        <w:rPr>
          <w:i/>
          <w:iCs/>
          <w:sz w:val="24"/>
          <w:szCs w:val="24"/>
        </w:rPr>
        <w:t>The information detailed below should be provided to the anaesthesia and analgesia advisor</w:t>
      </w:r>
      <w:r>
        <w:rPr>
          <w:i/>
          <w:iCs/>
          <w:sz w:val="24"/>
          <w:szCs w:val="24"/>
        </w:rPr>
        <w:t xml:space="preserve"> </w:t>
      </w:r>
      <w:r w:rsidRPr="000E0D10">
        <w:rPr>
          <w:i/>
          <w:iCs/>
          <w:sz w:val="24"/>
          <w:szCs w:val="24"/>
        </w:rPr>
        <w:t xml:space="preserve">to </w:t>
      </w:r>
      <w:r w:rsidR="00537BD8">
        <w:rPr>
          <w:i/>
          <w:iCs/>
          <w:sz w:val="24"/>
          <w:szCs w:val="24"/>
        </w:rPr>
        <w:t>facilitat</w:t>
      </w:r>
      <w:r w:rsidR="00505875">
        <w:rPr>
          <w:i/>
          <w:iCs/>
          <w:sz w:val="24"/>
          <w:szCs w:val="24"/>
        </w:rPr>
        <w:t>e</w:t>
      </w:r>
      <w:r w:rsidR="00537BD8">
        <w:rPr>
          <w:i/>
          <w:iCs/>
          <w:sz w:val="24"/>
          <w:szCs w:val="24"/>
        </w:rPr>
        <w:t xml:space="preserve"> </w:t>
      </w:r>
      <w:r w:rsidRPr="000E0D10">
        <w:rPr>
          <w:i/>
          <w:iCs/>
          <w:sz w:val="24"/>
          <w:szCs w:val="24"/>
        </w:rPr>
        <w:t>an informed discussion</w:t>
      </w:r>
      <w:r w:rsidR="00537BD8">
        <w:rPr>
          <w:i/>
          <w:i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569A3" w14:paraId="32AC51F3" w14:textId="77777777" w:rsidTr="005F1794">
        <w:tc>
          <w:tcPr>
            <w:tcW w:w="9016" w:type="dxa"/>
          </w:tcPr>
          <w:p w14:paraId="3A9963C1" w14:textId="77777777" w:rsidR="00E569A3" w:rsidRDefault="00E569A3">
            <w:pPr>
              <w:rPr>
                <w:b/>
                <w:bCs/>
              </w:rPr>
            </w:pPr>
            <w:r w:rsidRPr="00FD3790">
              <w:rPr>
                <w:b/>
                <w:bCs/>
              </w:rPr>
              <w:t>Date:</w:t>
            </w:r>
          </w:p>
          <w:p w14:paraId="4BFFE2CB" w14:textId="15B7A88B" w:rsidR="005B7AA2" w:rsidRPr="00FD3790" w:rsidRDefault="005B7AA2">
            <w:pPr>
              <w:rPr>
                <w:b/>
                <w:bCs/>
              </w:rPr>
            </w:pPr>
          </w:p>
        </w:tc>
      </w:tr>
      <w:tr w:rsidR="004F7935" w14:paraId="1F91D2CD" w14:textId="77777777" w:rsidTr="005F1794">
        <w:tc>
          <w:tcPr>
            <w:tcW w:w="9016" w:type="dxa"/>
          </w:tcPr>
          <w:p w14:paraId="2DC44521" w14:textId="278D9BA7" w:rsidR="004F7935" w:rsidRDefault="004F7935" w:rsidP="004F7935">
            <w:pPr>
              <w:rPr>
                <w:b/>
                <w:bCs/>
              </w:rPr>
            </w:pPr>
            <w:r w:rsidRPr="00FD3790">
              <w:rPr>
                <w:b/>
                <w:bCs/>
              </w:rPr>
              <w:t>Lead researcher and contact details</w:t>
            </w:r>
            <w:r w:rsidR="005B7AA2">
              <w:rPr>
                <w:b/>
                <w:bCs/>
              </w:rPr>
              <w:t>:</w:t>
            </w:r>
          </w:p>
          <w:p w14:paraId="0075F1FB" w14:textId="77777777" w:rsidR="005B7AA2" w:rsidRPr="00FD3790" w:rsidRDefault="005B7AA2" w:rsidP="004F7935">
            <w:pPr>
              <w:rPr>
                <w:b/>
                <w:bCs/>
              </w:rPr>
            </w:pPr>
          </w:p>
          <w:p w14:paraId="6743654B" w14:textId="77777777" w:rsidR="004F7935" w:rsidRPr="00FD3790" w:rsidRDefault="004F7935" w:rsidP="004F7935">
            <w:pPr>
              <w:rPr>
                <w:b/>
                <w:bCs/>
              </w:rPr>
            </w:pPr>
          </w:p>
        </w:tc>
      </w:tr>
      <w:tr w:rsidR="004F7935" w14:paraId="1CD21B0B" w14:textId="77777777" w:rsidTr="005F1794">
        <w:tc>
          <w:tcPr>
            <w:tcW w:w="9016" w:type="dxa"/>
          </w:tcPr>
          <w:p w14:paraId="1CB89C55" w14:textId="3B9B04DB" w:rsidR="004F7935" w:rsidRDefault="004F7935" w:rsidP="004F7935">
            <w:pPr>
              <w:rPr>
                <w:b/>
                <w:bCs/>
              </w:rPr>
            </w:pPr>
            <w:r w:rsidRPr="00FD3790">
              <w:rPr>
                <w:b/>
                <w:bCs/>
              </w:rPr>
              <w:t>Study title</w:t>
            </w:r>
            <w:r w:rsidR="005B7AA2">
              <w:rPr>
                <w:b/>
                <w:bCs/>
              </w:rPr>
              <w:t>:</w:t>
            </w:r>
          </w:p>
          <w:p w14:paraId="7114F00F" w14:textId="77777777" w:rsidR="005B7AA2" w:rsidRPr="00FD3790" w:rsidRDefault="005B7AA2" w:rsidP="004F7935">
            <w:pPr>
              <w:rPr>
                <w:b/>
                <w:bCs/>
              </w:rPr>
            </w:pPr>
          </w:p>
          <w:p w14:paraId="6991E383" w14:textId="6EFCDE0D" w:rsidR="004F7935" w:rsidRPr="00FD3790" w:rsidRDefault="004F7935" w:rsidP="004F7935">
            <w:pPr>
              <w:rPr>
                <w:b/>
                <w:bCs/>
              </w:rPr>
            </w:pPr>
          </w:p>
        </w:tc>
      </w:tr>
      <w:tr w:rsidR="004F7935" w14:paraId="7C8D4404" w14:textId="77777777" w:rsidTr="005F1794">
        <w:tc>
          <w:tcPr>
            <w:tcW w:w="9016" w:type="dxa"/>
          </w:tcPr>
          <w:p w14:paraId="3031CFE8" w14:textId="6E5971C2" w:rsidR="00FD3790" w:rsidRDefault="004F7935" w:rsidP="004F7935">
            <w:pPr>
              <w:rPr>
                <w:b/>
                <w:bCs/>
              </w:rPr>
            </w:pPr>
            <w:r w:rsidRPr="00FD3790">
              <w:rPr>
                <w:b/>
                <w:bCs/>
              </w:rPr>
              <w:t>Hypothesis and study objectives (in brief)</w:t>
            </w:r>
            <w:r w:rsidR="005B7AA2">
              <w:rPr>
                <w:b/>
                <w:bCs/>
              </w:rPr>
              <w:t>:</w:t>
            </w:r>
          </w:p>
          <w:p w14:paraId="1D3865E0" w14:textId="77777777" w:rsidR="00375ED4" w:rsidRDefault="00375ED4" w:rsidP="004F7935">
            <w:pPr>
              <w:rPr>
                <w:b/>
                <w:bCs/>
              </w:rPr>
            </w:pPr>
          </w:p>
          <w:p w14:paraId="4911B0AD" w14:textId="77777777" w:rsidR="00375ED4" w:rsidRDefault="00375ED4" w:rsidP="004F7935">
            <w:pPr>
              <w:rPr>
                <w:b/>
                <w:bCs/>
              </w:rPr>
            </w:pPr>
          </w:p>
          <w:p w14:paraId="7F845664" w14:textId="77777777" w:rsidR="00FD3790" w:rsidRDefault="00FD3790" w:rsidP="004F7935">
            <w:pPr>
              <w:rPr>
                <w:b/>
                <w:bCs/>
              </w:rPr>
            </w:pPr>
          </w:p>
          <w:p w14:paraId="53E49DC0" w14:textId="77777777" w:rsidR="005B7AA2" w:rsidRDefault="005B7AA2" w:rsidP="004F7935">
            <w:pPr>
              <w:rPr>
                <w:b/>
                <w:bCs/>
              </w:rPr>
            </w:pPr>
          </w:p>
          <w:p w14:paraId="3F9BF024" w14:textId="77777777" w:rsidR="00FD3790" w:rsidRDefault="00FD3790" w:rsidP="004F7935">
            <w:pPr>
              <w:rPr>
                <w:b/>
                <w:bCs/>
              </w:rPr>
            </w:pPr>
          </w:p>
          <w:p w14:paraId="2010B6EC" w14:textId="77777777" w:rsidR="00FD3790" w:rsidRPr="00FD3790" w:rsidRDefault="00FD3790" w:rsidP="004F7935">
            <w:pPr>
              <w:rPr>
                <w:b/>
                <w:bCs/>
              </w:rPr>
            </w:pPr>
          </w:p>
          <w:p w14:paraId="2CF63648" w14:textId="0EE7A026" w:rsidR="004F7935" w:rsidRPr="00FD3790" w:rsidRDefault="004F7935" w:rsidP="004F7935">
            <w:pPr>
              <w:rPr>
                <w:b/>
                <w:bCs/>
              </w:rPr>
            </w:pPr>
          </w:p>
        </w:tc>
      </w:tr>
      <w:tr w:rsidR="004F7935" w14:paraId="668E6E19" w14:textId="77777777" w:rsidTr="005F1794">
        <w:tc>
          <w:tcPr>
            <w:tcW w:w="9016" w:type="dxa"/>
            <w:vAlign w:val="center"/>
          </w:tcPr>
          <w:p w14:paraId="11A4FB16" w14:textId="18EB971E" w:rsidR="004F7935" w:rsidRPr="00FD3790" w:rsidRDefault="004F7935" w:rsidP="004F7935">
            <w:pPr>
              <w:rPr>
                <w:b/>
                <w:bCs/>
              </w:rPr>
            </w:pPr>
            <w:r w:rsidRPr="00FD3790">
              <w:rPr>
                <w:b/>
                <w:bCs/>
              </w:rPr>
              <w:t>Target species/strain (or breed)/sex/age (or size)</w:t>
            </w:r>
            <w:r w:rsidR="005B7AA2">
              <w:rPr>
                <w:b/>
                <w:bCs/>
              </w:rPr>
              <w:t>:</w:t>
            </w:r>
          </w:p>
          <w:p w14:paraId="6AF0C70C" w14:textId="77777777" w:rsidR="004F7935" w:rsidRDefault="004F7935" w:rsidP="004F7935">
            <w:pPr>
              <w:rPr>
                <w:b/>
                <w:bCs/>
              </w:rPr>
            </w:pPr>
          </w:p>
          <w:p w14:paraId="0EF19FDC" w14:textId="77777777" w:rsidR="005B7AA2" w:rsidRPr="00FD3790" w:rsidRDefault="005B7AA2" w:rsidP="004F7935">
            <w:pPr>
              <w:rPr>
                <w:b/>
                <w:bCs/>
              </w:rPr>
            </w:pPr>
          </w:p>
        </w:tc>
      </w:tr>
      <w:tr w:rsidR="00F67ACC" w14:paraId="2F812F33" w14:textId="77777777" w:rsidTr="005F1794">
        <w:tc>
          <w:tcPr>
            <w:tcW w:w="9016" w:type="dxa"/>
            <w:vAlign w:val="center"/>
          </w:tcPr>
          <w:p w14:paraId="11A631E7" w14:textId="79F7E832" w:rsidR="00F67ACC" w:rsidRDefault="007C37DA" w:rsidP="004F7935">
            <w:pPr>
              <w:rPr>
                <w:b/>
                <w:bCs/>
              </w:rPr>
            </w:pPr>
            <w:r>
              <w:rPr>
                <w:b/>
                <w:bCs/>
              </w:rPr>
              <w:t>Stage of project e.g., grant application, ethical approval, mid</w:t>
            </w:r>
            <w:r w:rsidR="00876850">
              <w:rPr>
                <w:b/>
                <w:bCs/>
              </w:rPr>
              <w:t>-</w:t>
            </w:r>
            <w:r>
              <w:rPr>
                <w:b/>
                <w:bCs/>
              </w:rPr>
              <w:t>project with unexpected anaesthesia related morbidity and mortality</w:t>
            </w:r>
            <w:r w:rsidR="002438B5">
              <w:rPr>
                <w:b/>
                <w:bCs/>
              </w:rPr>
              <w:t>, other</w:t>
            </w:r>
            <w:r w:rsidR="00B331F8">
              <w:rPr>
                <w:b/>
                <w:bCs/>
              </w:rPr>
              <w:t>.</w:t>
            </w:r>
          </w:p>
          <w:p w14:paraId="1EE78FC3" w14:textId="77777777" w:rsidR="007C37DA" w:rsidRDefault="007C37DA" w:rsidP="004F7935">
            <w:pPr>
              <w:rPr>
                <w:b/>
                <w:bCs/>
              </w:rPr>
            </w:pPr>
          </w:p>
          <w:p w14:paraId="1CC66C34" w14:textId="77777777" w:rsidR="007C37DA" w:rsidRDefault="007C37DA" w:rsidP="004F7935">
            <w:pPr>
              <w:rPr>
                <w:b/>
                <w:bCs/>
              </w:rPr>
            </w:pPr>
          </w:p>
          <w:p w14:paraId="761121FC" w14:textId="77777777" w:rsidR="007C37DA" w:rsidRDefault="007C37DA" w:rsidP="004F7935">
            <w:pPr>
              <w:rPr>
                <w:b/>
                <w:bCs/>
              </w:rPr>
            </w:pPr>
          </w:p>
          <w:p w14:paraId="3234D2A1" w14:textId="0AFE7E4D" w:rsidR="00AC1B27" w:rsidRPr="00FD3790" w:rsidRDefault="00AC1B27" w:rsidP="004F7935">
            <w:pPr>
              <w:rPr>
                <w:b/>
                <w:bCs/>
              </w:rPr>
            </w:pPr>
          </w:p>
        </w:tc>
      </w:tr>
    </w:tbl>
    <w:p w14:paraId="32D56F8F" w14:textId="77777777" w:rsidR="004F7935" w:rsidRDefault="004F7935"/>
    <w:p w14:paraId="77A24D89" w14:textId="77777777" w:rsidR="00375ED4" w:rsidRDefault="00375ED4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AD4E54D" w14:textId="77777777" w:rsidR="00406672" w:rsidRDefault="004F7935">
      <w:pPr>
        <w:rPr>
          <w:b/>
          <w:bCs/>
          <w:sz w:val="28"/>
          <w:szCs w:val="28"/>
        </w:rPr>
      </w:pPr>
      <w:r w:rsidRPr="00AC1B27">
        <w:rPr>
          <w:b/>
          <w:bCs/>
          <w:sz w:val="28"/>
          <w:szCs w:val="28"/>
        </w:rPr>
        <w:lastRenderedPageBreak/>
        <w:t>Procedural Information</w:t>
      </w:r>
      <w:r w:rsidR="007E07A8">
        <w:rPr>
          <w:b/>
          <w:bCs/>
          <w:sz w:val="28"/>
          <w:szCs w:val="28"/>
        </w:rPr>
        <w:t>:</w:t>
      </w:r>
    </w:p>
    <w:p w14:paraId="3C077679" w14:textId="223A8A35" w:rsidR="00AC1B27" w:rsidRPr="00AC1B27" w:rsidRDefault="00AC1B27">
      <w:pPr>
        <w:rPr>
          <w:b/>
          <w:bCs/>
          <w:sz w:val="28"/>
          <w:szCs w:val="28"/>
        </w:rPr>
      </w:pPr>
      <w:r w:rsidRPr="00AC1B27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A37AB" wp14:editId="6029CDDB">
                <wp:simplePos x="0" y="0"/>
                <wp:positionH relativeFrom="column">
                  <wp:posOffset>4061460</wp:posOffset>
                </wp:positionH>
                <wp:positionV relativeFrom="paragraph">
                  <wp:posOffset>250825</wp:posOffset>
                </wp:positionV>
                <wp:extent cx="475247" cy="372979"/>
                <wp:effectExtent l="0" t="0" r="20320" b="27305"/>
                <wp:wrapNone/>
                <wp:docPr id="3984947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47" cy="372979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6905EF" id="Rectangle 1" o:spid="_x0000_s1026" style="position:absolute;margin-left:319.8pt;margin-top:19.75pt;width:37.4pt;height:2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" filled="f" strokecolor="#09101d [484]" strokeweight=".5pt"/>
            </w:pict>
          </mc:Fallback>
        </mc:AlternateContent>
      </w:r>
    </w:p>
    <w:p w14:paraId="1219010E" w14:textId="233FB0D4" w:rsidR="00BC7058" w:rsidRDefault="00BC7058">
      <w:r>
        <w:t xml:space="preserve">How many anaesthetics will each animal require </w:t>
      </w:r>
      <w:r w:rsidR="00B20131">
        <w:t>during</w:t>
      </w:r>
      <w:r>
        <w:t xml:space="preserve"> this study? </w:t>
      </w:r>
    </w:p>
    <w:p w14:paraId="2B38194A" w14:textId="29A3D668" w:rsidR="00BC7058" w:rsidRDefault="00BC7058">
      <w:r>
        <w:t>For each anaesthetic, please itemize and describe briefly all the procedures/operations/interventions that each animal will undergo</w:t>
      </w:r>
      <w:r w:rsidR="00B20131">
        <w:t>.  (A</w:t>
      </w:r>
      <w:r>
        <w:t>dd more lines if necessary)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400"/>
        <w:gridCol w:w="7667"/>
      </w:tblGrid>
      <w:tr w:rsidR="00FD3790" w14:paraId="0A2A16CC" w14:textId="17FF2E28" w:rsidTr="00867BEC">
        <w:tc>
          <w:tcPr>
            <w:tcW w:w="1400" w:type="dxa"/>
          </w:tcPr>
          <w:p w14:paraId="2B5CFA64" w14:textId="2E58F788" w:rsidR="00FD3790" w:rsidRDefault="00FD3790">
            <w:r>
              <w:t>Anaesthetic</w:t>
            </w:r>
          </w:p>
        </w:tc>
        <w:tc>
          <w:tcPr>
            <w:tcW w:w="7667" w:type="dxa"/>
          </w:tcPr>
          <w:p w14:paraId="4CD107EE" w14:textId="390F82E8" w:rsidR="00FD3790" w:rsidRDefault="00FD3790">
            <w:r>
              <w:t xml:space="preserve">Procedure, e.g., carotid cannulation, cystotomy, device implantation </w:t>
            </w:r>
          </w:p>
        </w:tc>
      </w:tr>
      <w:tr w:rsidR="00FD3790" w14:paraId="37C6E876" w14:textId="48580696" w:rsidTr="00867BEC">
        <w:tc>
          <w:tcPr>
            <w:tcW w:w="1400" w:type="dxa"/>
            <w:vMerge w:val="restart"/>
          </w:tcPr>
          <w:p w14:paraId="0BB941B7" w14:textId="09DDE482" w:rsidR="00FD3790" w:rsidRDefault="00FD3790">
            <w:r>
              <w:t xml:space="preserve">1 </w:t>
            </w:r>
          </w:p>
        </w:tc>
        <w:tc>
          <w:tcPr>
            <w:tcW w:w="7667" w:type="dxa"/>
          </w:tcPr>
          <w:p w14:paraId="673A0461" w14:textId="5A7AD6DA" w:rsidR="00FD3790" w:rsidRDefault="00FD3790">
            <w:r>
              <w:t>i)</w:t>
            </w:r>
          </w:p>
        </w:tc>
      </w:tr>
      <w:tr w:rsidR="00FD3790" w14:paraId="641F8658" w14:textId="766DE584" w:rsidTr="00867BEC">
        <w:tc>
          <w:tcPr>
            <w:tcW w:w="1400" w:type="dxa"/>
            <w:vMerge/>
          </w:tcPr>
          <w:p w14:paraId="24C43BC0" w14:textId="77777777" w:rsidR="00FD3790" w:rsidRDefault="00FD3790"/>
        </w:tc>
        <w:tc>
          <w:tcPr>
            <w:tcW w:w="7667" w:type="dxa"/>
          </w:tcPr>
          <w:p w14:paraId="1734EAC7" w14:textId="73492E41" w:rsidR="00FD3790" w:rsidRDefault="00FD3790">
            <w:r>
              <w:t>ii)</w:t>
            </w:r>
          </w:p>
        </w:tc>
      </w:tr>
      <w:tr w:rsidR="007E07A8" w14:paraId="2F2B402C" w14:textId="77777777" w:rsidTr="00867BEC">
        <w:tc>
          <w:tcPr>
            <w:tcW w:w="1400" w:type="dxa"/>
          </w:tcPr>
          <w:p w14:paraId="3299CA53" w14:textId="3693C52B" w:rsidR="007E07A8" w:rsidRDefault="00876850">
            <w:r>
              <w:t>2</w:t>
            </w:r>
          </w:p>
        </w:tc>
        <w:tc>
          <w:tcPr>
            <w:tcW w:w="7667" w:type="dxa"/>
          </w:tcPr>
          <w:p w14:paraId="50F3AC71" w14:textId="3B0CF44D" w:rsidR="007E07A8" w:rsidRDefault="0084254E">
            <w:proofErr w:type="spellStart"/>
            <w:r>
              <w:t>i</w:t>
            </w:r>
            <w:proofErr w:type="spellEnd"/>
            <w:r>
              <w:t>)</w:t>
            </w:r>
          </w:p>
        </w:tc>
      </w:tr>
    </w:tbl>
    <w:p w14:paraId="4E1FD9A1" w14:textId="3AFDC986" w:rsidR="00B20131" w:rsidRDefault="00B20131"/>
    <w:p w14:paraId="1F431B4E" w14:textId="742EB64D" w:rsidR="00B20131" w:rsidRDefault="004D606D">
      <w:r>
        <w:t>For each anaesthetic listed above, please provide additional information</w:t>
      </w:r>
      <w:r w:rsidR="00FD3790">
        <w:t xml:space="preserve">. </w:t>
      </w:r>
      <w:r w:rsidR="00E57DD1">
        <w:t>(Add more lines if necessary)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413"/>
        <w:gridCol w:w="1843"/>
        <w:gridCol w:w="4536"/>
        <w:gridCol w:w="1275"/>
      </w:tblGrid>
      <w:tr w:rsidR="00FD3790" w14:paraId="74A428FE" w14:textId="35685FC1" w:rsidTr="000955BC">
        <w:tc>
          <w:tcPr>
            <w:tcW w:w="1413" w:type="dxa"/>
          </w:tcPr>
          <w:p w14:paraId="163166CE" w14:textId="77777777" w:rsidR="00FD3790" w:rsidRDefault="00FD3790" w:rsidP="0005712A">
            <w:r>
              <w:t>Anaesthetic</w:t>
            </w:r>
          </w:p>
        </w:tc>
        <w:tc>
          <w:tcPr>
            <w:tcW w:w="1843" w:type="dxa"/>
          </w:tcPr>
          <w:p w14:paraId="0041B6B8" w14:textId="28C9E040" w:rsidR="00FD3790" w:rsidRDefault="00FD3790" w:rsidP="0005712A">
            <w:r>
              <w:t>Estimated duration (h)</w:t>
            </w:r>
          </w:p>
        </w:tc>
        <w:tc>
          <w:tcPr>
            <w:tcW w:w="4536" w:type="dxa"/>
          </w:tcPr>
          <w:p w14:paraId="70F1CC9E" w14:textId="7E85C12A" w:rsidR="00FD3790" w:rsidRDefault="00FD3790" w:rsidP="0005712A">
            <w:r>
              <w:t xml:space="preserve">Estimated </w:t>
            </w:r>
            <w:r w:rsidR="00876850">
              <w:t xml:space="preserve">level of </w:t>
            </w:r>
            <w:r>
              <w:t>invasi</w:t>
            </w:r>
            <w:r w:rsidR="00876850">
              <w:t>veness</w:t>
            </w:r>
          </w:p>
        </w:tc>
        <w:tc>
          <w:tcPr>
            <w:tcW w:w="1275" w:type="dxa"/>
          </w:tcPr>
          <w:p w14:paraId="002E3327" w14:textId="57AB6FE1" w:rsidR="00FD3790" w:rsidRDefault="00FD3790" w:rsidP="0005712A">
            <w:r>
              <w:t>Terminal or recovery</w:t>
            </w:r>
          </w:p>
        </w:tc>
      </w:tr>
      <w:tr w:rsidR="00FD3790" w14:paraId="2A1515B6" w14:textId="076D0FF3" w:rsidTr="000955BC">
        <w:tc>
          <w:tcPr>
            <w:tcW w:w="1413" w:type="dxa"/>
          </w:tcPr>
          <w:p w14:paraId="77D3CCFC" w14:textId="2691B9A6" w:rsidR="00FD3790" w:rsidRDefault="00FD3790" w:rsidP="0005712A">
            <w:r>
              <w:t>1</w:t>
            </w:r>
          </w:p>
        </w:tc>
        <w:tc>
          <w:tcPr>
            <w:tcW w:w="1843" w:type="dxa"/>
          </w:tcPr>
          <w:p w14:paraId="136BCFF1" w14:textId="77777777" w:rsidR="00FD3790" w:rsidRDefault="00FD3790" w:rsidP="0005712A"/>
        </w:tc>
        <w:tc>
          <w:tcPr>
            <w:tcW w:w="4536" w:type="dxa"/>
          </w:tcPr>
          <w:p w14:paraId="36DB0DE1" w14:textId="77777777" w:rsidR="00FD3790" w:rsidRDefault="00FD3790" w:rsidP="0005712A"/>
        </w:tc>
        <w:tc>
          <w:tcPr>
            <w:tcW w:w="1275" w:type="dxa"/>
          </w:tcPr>
          <w:p w14:paraId="7E099A44" w14:textId="77777777" w:rsidR="00FD3790" w:rsidRDefault="00FD3790" w:rsidP="0005712A"/>
        </w:tc>
      </w:tr>
      <w:tr w:rsidR="00FD3790" w14:paraId="65EC7B71" w14:textId="51702BBD" w:rsidTr="000955BC">
        <w:tc>
          <w:tcPr>
            <w:tcW w:w="1413" w:type="dxa"/>
          </w:tcPr>
          <w:p w14:paraId="4B8432D8" w14:textId="52C40777" w:rsidR="00FD3790" w:rsidRDefault="00FD3790" w:rsidP="0005712A">
            <w:r>
              <w:t>2</w:t>
            </w:r>
          </w:p>
        </w:tc>
        <w:tc>
          <w:tcPr>
            <w:tcW w:w="1843" w:type="dxa"/>
          </w:tcPr>
          <w:p w14:paraId="299F78DD" w14:textId="77777777" w:rsidR="00FD3790" w:rsidRDefault="00FD3790" w:rsidP="0005712A"/>
        </w:tc>
        <w:tc>
          <w:tcPr>
            <w:tcW w:w="4536" w:type="dxa"/>
          </w:tcPr>
          <w:p w14:paraId="0F3BBC26" w14:textId="77777777" w:rsidR="00FD3790" w:rsidRDefault="00FD3790" w:rsidP="0005712A"/>
        </w:tc>
        <w:tc>
          <w:tcPr>
            <w:tcW w:w="1275" w:type="dxa"/>
          </w:tcPr>
          <w:p w14:paraId="574AC4C1" w14:textId="77777777" w:rsidR="00FD3790" w:rsidRDefault="00FD3790" w:rsidP="0005712A"/>
        </w:tc>
      </w:tr>
      <w:tr w:rsidR="00FD3790" w14:paraId="23E2AD53" w14:textId="6A6B0ACF" w:rsidTr="000955BC">
        <w:tc>
          <w:tcPr>
            <w:tcW w:w="1413" w:type="dxa"/>
          </w:tcPr>
          <w:p w14:paraId="25B7C8BF" w14:textId="7B2CE46B" w:rsidR="00FD3790" w:rsidRDefault="00FD3790" w:rsidP="0005712A">
            <w:r>
              <w:t>3</w:t>
            </w:r>
          </w:p>
        </w:tc>
        <w:tc>
          <w:tcPr>
            <w:tcW w:w="1843" w:type="dxa"/>
          </w:tcPr>
          <w:p w14:paraId="169D195C" w14:textId="77777777" w:rsidR="00FD3790" w:rsidRDefault="00FD3790" w:rsidP="0005712A"/>
        </w:tc>
        <w:tc>
          <w:tcPr>
            <w:tcW w:w="4536" w:type="dxa"/>
          </w:tcPr>
          <w:p w14:paraId="1FDFD2AB" w14:textId="77777777" w:rsidR="00FD3790" w:rsidRDefault="00FD3790" w:rsidP="0005712A"/>
        </w:tc>
        <w:tc>
          <w:tcPr>
            <w:tcW w:w="1275" w:type="dxa"/>
          </w:tcPr>
          <w:p w14:paraId="278A9A37" w14:textId="77777777" w:rsidR="00FD3790" w:rsidRDefault="00FD3790" w:rsidP="0005712A"/>
        </w:tc>
      </w:tr>
    </w:tbl>
    <w:p w14:paraId="623443A2" w14:textId="77777777" w:rsidR="00FD3790" w:rsidRDefault="00FD3790" w:rsidP="00FD3790">
      <w:pPr>
        <w:spacing w:after="0" w:line="240" w:lineRule="auto"/>
      </w:pPr>
    </w:p>
    <w:p w14:paraId="104D8F34" w14:textId="12DAB9F1" w:rsidR="00FD3790" w:rsidRDefault="00FD3790" w:rsidP="00867BEC">
      <w:pPr>
        <w:spacing w:after="0" w:line="240" w:lineRule="auto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6034E" wp14:editId="4FF9BBB8">
                <wp:simplePos x="0" y="0"/>
                <wp:positionH relativeFrom="column">
                  <wp:posOffset>5018049</wp:posOffset>
                </wp:positionH>
                <wp:positionV relativeFrom="paragraph">
                  <wp:posOffset>61115</wp:posOffset>
                </wp:positionV>
                <wp:extent cx="713678" cy="372979"/>
                <wp:effectExtent l="0" t="0" r="10795" b="27305"/>
                <wp:wrapNone/>
                <wp:docPr id="7219251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678" cy="372979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5FA506" id="Rectangle 1" o:spid="_x0000_s1026" style="position:absolute;margin-left:395.1pt;margin-top:4.8pt;width:56.2pt;height:29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" filled="f" strokecolor="#09101d [484]" strokeweight=".5pt"/>
            </w:pict>
          </mc:Fallback>
        </mc:AlternateContent>
      </w:r>
      <w:r>
        <w:t>Do you intend to anaestheti</w:t>
      </w:r>
      <w:r w:rsidR="00867BEC">
        <w:t>s</w:t>
      </w:r>
      <w:r>
        <w:t xml:space="preserve">e animals in batches? If yes, please indicate the number </w:t>
      </w:r>
    </w:p>
    <w:p w14:paraId="17088C78" w14:textId="184FC0C1" w:rsidR="00FD3790" w:rsidRDefault="00FD3790" w:rsidP="00FD3790">
      <w:pPr>
        <w:spacing w:after="0" w:line="240" w:lineRule="auto"/>
      </w:pPr>
      <w:r>
        <w:t>per session or day</w:t>
      </w:r>
      <w:r w:rsidR="00A126BF">
        <w:t>.</w:t>
      </w:r>
    </w:p>
    <w:p w14:paraId="4AFEF67E" w14:textId="77777777" w:rsidR="00FD3790" w:rsidRDefault="00FD3790" w:rsidP="00867BEC">
      <w:pPr>
        <w:spacing w:after="0" w:line="240" w:lineRule="auto"/>
      </w:pPr>
    </w:p>
    <w:p w14:paraId="0E288D08" w14:textId="2F3C9592" w:rsidR="00BC7058" w:rsidRDefault="00BC7058">
      <w:r>
        <w:t>Are there any specific concerns you have related to anaesthesia, analgesia or pain as confounders in your study? Y/N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7058" w14:paraId="3C0CC75E" w14:textId="77777777" w:rsidTr="00BC7058">
        <w:tc>
          <w:tcPr>
            <w:tcW w:w="9016" w:type="dxa"/>
          </w:tcPr>
          <w:p w14:paraId="6333E9B7" w14:textId="1C83E216" w:rsidR="00BC7058" w:rsidRDefault="00BC7058">
            <w:r>
              <w:t>If yes, please describe</w:t>
            </w:r>
            <w:r w:rsidR="00E57DD1">
              <w:t>.</w:t>
            </w:r>
          </w:p>
          <w:p w14:paraId="12546869" w14:textId="77777777" w:rsidR="00406672" w:rsidRDefault="00406672"/>
          <w:p w14:paraId="7C6AA4A0" w14:textId="77777777" w:rsidR="00406672" w:rsidRDefault="00406672"/>
          <w:p w14:paraId="13293050" w14:textId="77777777" w:rsidR="00BC7058" w:rsidRDefault="00BC7058"/>
          <w:p w14:paraId="6B0D1C77" w14:textId="77777777" w:rsidR="00F63F7D" w:rsidRDefault="00F63F7D"/>
          <w:p w14:paraId="0B378ECF" w14:textId="77777777" w:rsidR="00BC7058" w:rsidRDefault="00BC7058"/>
          <w:p w14:paraId="0AECDDFC" w14:textId="12BE368C" w:rsidR="00BC7058" w:rsidRDefault="00BC7058"/>
        </w:tc>
      </w:tr>
    </w:tbl>
    <w:p w14:paraId="23B8B989" w14:textId="77777777" w:rsidR="00BC7058" w:rsidRDefault="00BC7058"/>
    <w:p w14:paraId="2610A137" w14:textId="7DAF1655" w:rsidR="00A84868" w:rsidRDefault="00A84868">
      <w:pPr>
        <w:rPr>
          <w:b/>
          <w:bCs/>
        </w:rPr>
      </w:pPr>
      <w:r>
        <w:rPr>
          <w:b/>
          <w:bCs/>
        </w:rPr>
        <w:t>Check PREPARE guidelines</w:t>
      </w:r>
      <w:r w:rsidR="009A587D">
        <w:rPr>
          <w:b/>
          <w:bCs/>
        </w:rPr>
        <w:t>:</w:t>
      </w:r>
    </w:p>
    <w:p w14:paraId="27053ADB" w14:textId="7A0D8F9A" w:rsidR="00375ED4" w:rsidRPr="001E78D1" w:rsidRDefault="00876850">
      <w:hyperlink r:id="rId10" w:history="1">
        <w:r w:rsidRPr="00561DAE">
          <w:rPr>
            <w:rStyle w:val="Hyperlink"/>
          </w:rPr>
          <w:t>https://norecopa.no/prepare</w:t>
        </w:r>
      </w:hyperlink>
      <w:r>
        <w:t xml:space="preserve"> </w:t>
      </w:r>
      <w:r w:rsidR="00375ED4" w:rsidRPr="001E78D1">
        <w:br w:type="page"/>
      </w:r>
    </w:p>
    <w:p w14:paraId="07AAFE0D" w14:textId="128ADB29" w:rsidR="00B20131" w:rsidRPr="00375ED4" w:rsidRDefault="00F63F7D">
      <w:pPr>
        <w:rPr>
          <w:b/>
          <w:bCs/>
          <w:sz w:val="28"/>
          <w:szCs w:val="28"/>
        </w:rPr>
      </w:pPr>
      <w:r w:rsidRPr="00375ED4">
        <w:rPr>
          <w:b/>
          <w:bCs/>
          <w:sz w:val="28"/>
          <w:szCs w:val="28"/>
        </w:rPr>
        <w:lastRenderedPageBreak/>
        <w:t xml:space="preserve">Additional </w:t>
      </w:r>
      <w:r w:rsidR="00375ED4" w:rsidRPr="00375ED4">
        <w:rPr>
          <w:b/>
          <w:bCs/>
          <w:sz w:val="28"/>
          <w:szCs w:val="28"/>
        </w:rPr>
        <w:t>detail</w:t>
      </w:r>
      <w:r w:rsidRPr="00375ED4">
        <w:rPr>
          <w:b/>
          <w:bCs/>
          <w:sz w:val="28"/>
          <w:szCs w:val="28"/>
        </w:rPr>
        <w:t>s for consideration: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607"/>
        <w:gridCol w:w="4460"/>
      </w:tblGrid>
      <w:tr w:rsidR="00EA5A89" w14:paraId="3A49FBDE" w14:textId="77777777" w:rsidTr="0029659D">
        <w:tc>
          <w:tcPr>
            <w:tcW w:w="4595" w:type="dxa"/>
            <w:shd w:val="clear" w:color="auto" w:fill="EDEDED" w:themeFill="accent3" w:themeFillTint="33"/>
            <w:vAlign w:val="center"/>
          </w:tcPr>
          <w:p w14:paraId="0B9BD9E8" w14:textId="1305B4BB" w:rsidR="00EA5A89" w:rsidRDefault="00EA5A89" w:rsidP="004F7935">
            <w:pPr>
              <w:jc w:val="center"/>
            </w:pPr>
            <w:r w:rsidRPr="00DA5707">
              <w:rPr>
                <w:b/>
                <w:bCs/>
              </w:rPr>
              <w:t>Study details</w:t>
            </w:r>
            <w:r>
              <w:rPr>
                <w:b/>
                <w:bCs/>
              </w:rPr>
              <w:t>/requirements</w:t>
            </w:r>
          </w:p>
        </w:tc>
        <w:tc>
          <w:tcPr>
            <w:tcW w:w="4472" w:type="dxa"/>
            <w:shd w:val="clear" w:color="auto" w:fill="EDEDED" w:themeFill="accent3" w:themeFillTint="33"/>
            <w:vAlign w:val="center"/>
          </w:tcPr>
          <w:p w14:paraId="16AE5D9D" w14:textId="773785BE" w:rsidR="00EA5A89" w:rsidRDefault="00EA5A89" w:rsidP="004F7935">
            <w:pPr>
              <w:jc w:val="center"/>
            </w:pPr>
            <w:r w:rsidRPr="00DA5707">
              <w:rPr>
                <w:b/>
                <w:bCs/>
              </w:rPr>
              <w:t>Notes</w:t>
            </w:r>
            <w:r>
              <w:rPr>
                <w:b/>
                <w:bCs/>
              </w:rPr>
              <w:t>/training required</w:t>
            </w:r>
          </w:p>
        </w:tc>
      </w:tr>
      <w:tr w:rsidR="00EA5A89" w14:paraId="77B79089" w14:textId="77777777" w:rsidTr="0029659D">
        <w:tc>
          <w:tcPr>
            <w:tcW w:w="4595" w:type="dxa"/>
          </w:tcPr>
          <w:p w14:paraId="6D6D5BE8" w14:textId="6323BAD4" w:rsidR="00EA5A89" w:rsidRDefault="00EA5A89" w:rsidP="004F7935">
            <w:r>
              <w:t>Animals involved:</w:t>
            </w:r>
          </w:p>
          <w:p w14:paraId="176BB956" w14:textId="43726D32" w:rsidR="00EA5A89" w:rsidRDefault="00CD79C2" w:rsidP="004F7935">
            <w:pPr>
              <w:pStyle w:val="ListParagraph"/>
              <w:numPr>
                <w:ilvl w:val="0"/>
                <w:numId w:val="2"/>
              </w:numPr>
            </w:pPr>
            <w:r>
              <w:t>N</w:t>
            </w:r>
            <w:r w:rsidR="00EA5A89">
              <w:t>umber of animals (total)</w:t>
            </w:r>
          </w:p>
          <w:p w14:paraId="4FA630D5" w14:textId="77777777" w:rsidR="00EA5A89" w:rsidRDefault="00CD79C2" w:rsidP="004F7935">
            <w:pPr>
              <w:pStyle w:val="ListParagraph"/>
              <w:numPr>
                <w:ilvl w:val="0"/>
                <w:numId w:val="2"/>
              </w:numPr>
            </w:pPr>
            <w:r>
              <w:t>T</w:t>
            </w:r>
            <w:r w:rsidR="00EA5A89">
              <w:t>ype of housing</w:t>
            </w:r>
          </w:p>
          <w:p w14:paraId="03B7CEAB" w14:textId="62171085" w:rsidR="0029659D" w:rsidRDefault="0029659D" w:rsidP="004F7935">
            <w:pPr>
              <w:pStyle w:val="ListParagraph"/>
              <w:numPr>
                <w:ilvl w:val="0"/>
                <w:numId w:val="2"/>
              </w:numPr>
            </w:pPr>
            <w:r>
              <w:t>Physical containment level of facility</w:t>
            </w:r>
          </w:p>
        </w:tc>
        <w:tc>
          <w:tcPr>
            <w:tcW w:w="4472" w:type="dxa"/>
          </w:tcPr>
          <w:p w14:paraId="3D80227B" w14:textId="4C7FBDFA" w:rsidR="00EA5A89" w:rsidRDefault="00EA5A89" w:rsidP="004F7935"/>
        </w:tc>
      </w:tr>
      <w:tr w:rsidR="00EA5A89" w14:paraId="723A50FF" w14:textId="77777777" w:rsidTr="0029659D">
        <w:tc>
          <w:tcPr>
            <w:tcW w:w="4595" w:type="dxa"/>
          </w:tcPr>
          <w:p w14:paraId="7B27E1B3" w14:textId="77777777" w:rsidR="00EA5A89" w:rsidRDefault="00EA5A89" w:rsidP="004F7935">
            <w:r>
              <w:t>Animal preparation:</w:t>
            </w:r>
          </w:p>
          <w:p w14:paraId="1315AF31" w14:textId="30C3EAD2" w:rsidR="001F4633" w:rsidRDefault="001F4633" w:rsidP="001F4633">
            <w:pPr>
              <w:pStyle w:val="ListParagraph"/>
              <w:numPr>
                <w:ilvl w:val="0"/>
                <w:numId w:val="1"/>
              </w:numPr>
            </w:pPr>
            <w:r>
              <w:t>Source</w:t>
            </w:r>
          </w:p>
          <w:p w14:paraId="440A921A" w14:textId="73287125" w:rsidR="00EA5A89" w:rsidRDefault="00EA5A89" w:rsidP="004F7935">
            <w:pPr>
              <w:pStyle w:val="ListParagraph"/>
              <w:numPr>
                <w:ilvl w:val="0"/>
                <w:numId w:val="1"/>
              </w:numPr>
            </w:pPr>
            <w:r>
              <w:t>Acclimation period</w:t>
            </w:r>
          </w:p>
          <w:p w14:paraId="6493D5DF" w14:textId="77777777" w:rsidR="00EA5A89" w:rsidRDefault="00EA5A89" w:rsidP="004F7935">
            <w:pPr>
              <w:pStyle w:val="ListParagraph"/>
              <w:numPr>
                <w:ilvl w:val="0"/>
                <w:numId w:val="1"/>
              </w:numPr>
            </w:pPr>
            <w:r>
              <w:t>Food and water withholding periods</w:t>
            </w:r>
          </w:p>
          <w:p w14:paraId="1680B178" w14:textId="77777777" w:rsidR="00EA5A89" w:rsidRDefault="00EA5A89" w:rsidP="004F7935">
            <w:pPr>
              <w:pStyle w:val="ListParagraph"/>
              <w:numPr>
                <w:ilvl w:val="0"/>
                <w:numId w:val="1"/>
              </w:numPr>
            </w:pPr>
            <w:r>
              <w:t>Pre-emptive analgesia</w:t>
            </w:r>
          </w:p>
          <w:p w14:paraId="6224F9D2" w14:textId="77777777" w:rsidR="00EA5A89" w:rsidRDefault="00EA5A89" w:rsidP="004F7935">
            <w:pPr>
              <w:pStyle w:val="ListParagraph"/>
              <w:numPr>
                <w:ilvl w:val="0"/>
                <w:numId w:val="1"/>
              </w:numPr>
            </w:pPr>
            <w:r>
              <w:t>Housing (individual v group)</w:t>
            </w:r>
          </w:p>
          <w:p w14:paraId="0926D353" w14:textId="7CC44E53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Pre-anaesthetic medication</w:t>
            </w:r>
          </w:p>
        </w:tc>
        <w:tc>
          <w:tcPr>
            <w:tcW w:w="4472" w:type="dxa"/>
          </w:tcPr>
          <w:p w14:paraId="3185B9EC" w14:textId="1496F883" w:rsidR="00EA5A89" w:rsidRDefault="00EA5A89" w:rsidP="004F7935"/>
        </w:tc>
      </w:tr>
      <w:tr w:rsidR="00EA5A89" w14:paraId="7C9280A6" w14:textId="77777777" w:rsidTr="0029659D">
        <w:tc>
          <w:tcPr>
            <w:tcW w:w="4595" w:type="dxa"/>
          </w:tcPr>
          <w:p w14:paraId="3E107328" w14:textId="77777777" w:rsidR="00EA5A89" w:rsidRDefault="00EA5A89" w:rsidP="004F7935">
            <w:r>
              <w:t>Anaesthetic record:</w:t>
            </w:r>
          </w:p>
          <w:p w14:paraId="13CEC6C7" w14:textId="06F2E01A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Document</w:t>
            </w:r>
            <w:r w:rsidR="004E0FD3">
              <w:t>ation</w:t>
            </w:r>
            <w:r>
              <w:t xml:space="preserve"> </w:t>
            </w:r>
            <w:r w:rsidR="003F2834">
              <w:t xml:space="preserve">e.g., </w:t>
            </w:r>
            <w:r w:rsidR="009A73E4" w:rsidRPr="009A73E4">
              <w:t>https://ava.eu.com/resources/checklists/</w:t>
            </w:r>
          </w:p>
        </w:tc>
        <w:tc>
          <w:tcPr>
            <w:tcW w:w="4472" w:type="dxa"/>
          </w:tcPr>
          <w:p w14:paraId="3BDBDBF8" w14:textId="77777777" w:rsidR="00EA5A89" w:rsidRDefault="00EA5A89" w:rsidP="004F7935"/>
        </w:tc>
      </w:tr>
      <w:tr w:rsidR="00EA5A89" w14:paraId="599FA798" w14:textId="77777777" w:rsidTr="0029659D">
        <w:tc>
          <w:tcPr>
            <w:tcW w:w="4595" w:type="dxa"/>
          </w:tcPr>
          <w:p w14:paraId="2A52099F" w14:textId="77777777" w:rsidR="00EA5A89" w:rsidRDefault="00EA5A89" w:rsidP="004F7935">
            <w:r>
              <w:t>Induction and maintenance of anaesthesia:</w:t>
            </w:r>
          </w:p>
          <w:p w14:paraId="6BF65743" w14:textId="77777777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Monitoring equipment</w:t>
            </w:r>
          </w:p>
          <w:p w14:paraId="1095FE8D" w14:textId="4FB2C89E" w:rsidR="00500E51" w:rsidRDefault="00500E51" w:rsidP="004F7935">
            <w:pPr>
              <w:pStyle w:val="ListParagraph"/>
              <w:numPr>
                <w:ilvl w:val="0"/>
                <w:numId w:val="2"/>
              </w:numPr>
            </w:pPr>
            <w:r>
              <w:t>Instrumentation</w:t>
            </w:r>
          </w:p>
          <w:p w14:paraId="5AD84C94" w14:textId="77777777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Personnel responsible for monitoring</w:t>
            </w:r>
          </w:p>
          <w:p w14:paraId="424244AB" w14:textId="2231DC5B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 xml:space="preserve">Supportive therapies </w:t>
            </w:r>
          </w:p>
        </w:tc>
        <w:tc>
          <w:tcPr>
            <w:tcW w:w="4472" w:type="dxa"/>
          </w:tcPr>
          <w:p w14:paraId="03511BAF" w14:textId="4D23686F" w:rsidR="00EA5A89" w:rsidRDefault="00EA5A89" w:rsidP="004F7935"/>
        </w:tc>
      </w:tr>
      <w:tr w:rsidR="00EA5A89" w14:paraId="7AFE00CB" w14:textId="77777777" w:rsidTr="0029659D">
        <w:tc>
          <w:tcPr>
            <w:tcW w:w="4595" w:type="dxa"/>
          </w:tcPr>
          <w:p w14:paraId="2C8FD4E2" w14:textId="77777777" w:rsidR="00EA5A89" w:rsidRDefault="00EA5A89" w:rsidP="004F7935">
            <w:r>
              <w:t>Recovery from anaesthesia:</w:t>
            </w:r>
          </w:p>
          <w:p w14:paraId="4705C1B5" w14:textId="685325E4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Location</w:t>
            </w:r>
          </w:p>
          <w:p w14:paraId="7DD3F25F" w14:textId="77777777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Personnel responsible for recovery</w:t>
            </w:r>
          </w:p>
          <w:p w14:paraId="5CED53B4" w14:textId="28CCE408" w:rsidR="009C03C8" w:rsidRDefault="009C03C8" w:rsidP="004F7935">
            <w:pPr>
              <w:pStyle w:val="ListParagraph"/>
              <w:numPr>
                <w:ilvl w:val="0"/>
                <w:numId w:val="2"/>
              </w:numPr>
            </w:pPr>
            <w:r>
              <w:t>Post-operative care requirements</w:t>
            </w:r>
          </w:p>
        </w:tc>
        <w:tc>
          <w:tcPr>
            <w:tcW w:w="4472" w:type="dxa"/>
          </w:tcPr>
          <w:p w14:paraId="17B0F6F0" w14:textId="41336D66" w:rsidR="00EA5A89" w:rsidRDefault="00EA5A89" w:rsidP="004F7935"/>
        </w:tc>
      </w:tr>
      <w:tr w:rsidR="00EA5A89" w14:paraId="1E77AD83" w14:textId="77777777" w:rsidTr="0029659D">
        <w:tc>
          <w:tcPr>
            <w:tcW w:w="4595" w:type="dxa"/>
          </w:tcPr>
          <w:p w14:paraId="3B889D03" w14:textId="77777777" w:rsidR="00EA5A89" w:rsidRDefault="00EA5A89" w:rsidP="004F7935">
            <w:r>
              <w:t>Pain assessment:</w:t>
            </w:r>
          </w:p>
          <w:p w14:paraId="478BDFFA" w14:textId="45329288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Frequency</w:t>
            </w:r>
          </w:p>
          <w:p w14:paraId="3EE6AE89" w14:textId="701C37DF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Method</w:t>
            </w:r>
          </w:p>
          <w:p w14:paraId="165212AB" w14:textId="2D91B363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 xml:space="preserve">Rescue analgesia intervention level </w:t>
            </w:r>
          </w:p>
        </w:tc>
        <w:tc>
          <w:tcPr>
            <w:tcW w:w="4472" w:type="dxa"/>
          </w:tcPr>
          <w:p w14:paraId="35E7F390" w14:textId="77777777" w:rsidR="00EA5A89" w:rsidRDefault="00EA5A89" w:rsidP="004F7935"/>
        </w:tc>
      </w:tr>
      <w:tr w:rsidR="00EA5A89" w14:paraId="625D92E3" w14:textId="77777777" w:rsidTr="0029659D">
        <w:tc>
          <w:tcPr>
            <w:tcW w:w="4595" w:type="dxa"/>
            <w:vAlign w:val="center"/>
          </w:tcPr>
          <w:p w14:paraId="4CF1506E" w14:textId="77777777" w:rsidR="00EA5A89" w:rsidRDefault="00EA5A89" w:rsidP="001F4633">
            <w:r>
              <w:t>Pain management:</w:t>
            </w:r>
          </w:p>
          <w:p w14:paraId="7115DFDD" w14:textId="0C0BE885" w:rsidR="00EA5A89" w:rsidRDefault="00EA5A89" w:rsidP="001F4633">
            <w:pPr>
              <w:pStyle w:val="ListParagraph"/>
              <w:numPr>
                <w:ilvl w:val="0"/>
                <w:numId w:val="2"/>
              </w:numPr>
            </w:pPr>
            <w:r>
              <w:t>Multimodal</w:t>
            </w:r>
          </w:p>
          <w:p w14:paraId="6206B169" w14:textId="365B8F4A" w:rsidR="00EA5A89" w:rsidRDefault="00EA5A89" w:rsidP="001F4633">
            <w:pPr>
              <w:pStyle w:val="ListParagraph"/>
              <w:numPr>
                <w:ilvl w:val="0"/>
                <w:numId w:val="2"/>
              </w:numPr>
            </w:pPr>
            <w:r>
              <w:t>Preventive</w:t>
            </w:r>
          </w:p>
          <w:p w14:paraId="3BBB6A7C" w14:textId="718980AA" w:rsidR="00EA5A89" w:rsidRDefault="00EA5A89" w:rsidP="00B7163D">
            <w:pPr>
              <w:pStyle w:val="ListParagraph"/>
              <w:numPr>
                <w:ilvl w:val="0"/>
                <w:numId w:val="2"/>
              </w:numPr>
            </w:pPr>
            <w:r>
              <w:t>Post-procedural duration</w:t>
            </w:r>
          </w:p>
        </w:tc>
        <w:tc>
          <w:tcPr>
            <w:tcW w:w="4472" w:type="dxa"/>
          </w:tcPr>
          <w:p w14:paraId="7A13BD99" w14:textId="77777777" w:rsidR="00EA5A89" w:rsidRDefault="00EA5A89" w:rsidP="004F7935"/>
        </w:tc>
      </w:tr>
      <w:tr w:rsidR="00EA5A89" w14:paraId="75BC3193" w14:textId="77777777" w:rsidTr="0029659D">
        <w:tc>
          <w:tcPr>
            <w:tcW w:w="4595" w:type="dxa"/>
          </w:tcPr>
          <w:p w14:paraId="48E735A7" w14:textId="4319ED13" w:rsidR="00EA5A89" w:rsidRDefault="00EA5A89" w:rsidP="004F7935">
            <w:r>
              <w:t>Anaesthetic delivery equipment:</w:t>
            </w:r>
          </w:p>
          <w:p w14:paraId="7D716101" w14:textId="54A8BA5B" w:rsidR="00EA5A89" w:rsidRDefault="00EA5A89" w:rsidP="004F7935">
            <w:r>
              <w:t>e.g., anaesthetic machine, breathing system, chamber, carrier gas, vaporizer, anaesthetic agent, scavenging system, face mask, endotracheal tubes</w:t>
            </w:r>
          </w:p>
        </w:tc>
        <w:tc>
          <w:tcPr>
            <w:tcW w:w="4472" w:type="dxa"/>
          </w:tcPr>
          <w:p w14:paraId="01A36DE9" w14:textId="4AA1B5AC" w:rsidR="00EA5A89" w:rsidRDefault="00EA5A89" w:rsidP="004F7935"/>
        </w:tc>
      </w:tr>
      <w:tr w:rsidR="00EA5A89" w14:paraId="1E230449" w14:textId="77777777" w:rsidTr="0029659D">
        <w:tc>
          <w:tcPr>
            <w:tcW w:w="4595" w:type="dxa"/>
          </w:tcPr>
          <w:p w14:paraId="1375B6C3" w14:textId="6AF7943E" w:rsidR="00EA5A89" w:rsidRDefault="00EA5A89" w:rsidP="004F7935">
            <w:r>
              <w:t>Appropriate consumables:</w:t>
            </w:r>
          </w:p>
          <w:p w14:paraId="4FC6BB81" w14:textId="25F10DC4" w:rsidR="00EA5A89" w:rsidRDefault="00EA5A89" w:rsidP="004F7935">
            <w:r>
              <w:t>e.g., syringes and needles appropriate for species</w:t>
            </w:r>
          </w:p>
        </w:tc>
        <w:tc>
          <w:tcPr>
            <w:tcW w:w="4472" w:type="dxa"/>
          </w:tcPr>
          <w:p w14:paraId="161426D9" w14:textId="6108058A" w:rsidR="00EA5A89" w:rsidRDefault="00EA5A89" w:rsidP="004F7935"/>
        </w:tc>
      </w:tr>
      <w:tr w:rsidR="00EA5A89" w14:paraId="4D7FD79B" w14:textId="77777777" w:rsidTr="0029659D">
        <w:tc>
          <w:tcPr>
            <w:tcW w:w="4595" w:type="dxa"/>
          </w:tcPr>
          <w:p w14:paraId="0B7627F3" w14:textId="77777777" w:rsidR="00EA5A89" w:rsidRDefault="00EA5A89" w:rsidP="004F7935">
            <w:r>
              <w:t>Access to required drugs:</w:t>
            </w:r>
          </w:p>
          <w:p w14:paraId="3A70A905" w14:textId="77777777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Location specific license or permit</w:t>
            </w:r>
          </w:p>
          <w:p w14:paraId="6DD0CCBC" w14:textId="77777777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Requirement for dilution of drugs</w:t>
            </w:r>
          </w:p>
          <w:p w14:paraId="4BA538A5" w14:textId="77777777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Storage of drugs</w:t>
            </w:r>
          </w:p>
          <w:p w14:paraId="42E079CA" w14:textId="0F8BE900" w:rsidR="00EA5A89" w:rsidRDefault="00EA5A89" w:rsidP="004F7935">
            <w:pPr>
              <w:pStyle w:val="ListParagraph"/>
              <w:numPr>
                <w:ilvl w:val="0"/>
                <w:numId w:val="2"/>
              </w:numPr>
            </w:pPr>
            <w:r>
              <w:t>Recording of drug use</w:t>
            </w:r>
          </w:p>
        </w:tc>
        <w:tc>
          <w:tcPr>
            <w:tcW w:w="4472" w:type="dxa"/>
          </w:tcPr>
          <w:p w14:paraId="6163D218" w14:textId="77777777" w:rsidR="00EA5A89" w:rsidRDefault="00EA5A89" w:rsidP="004F7935"/>
        </w:tc>
      </w:tr>
    </w:tbl>
    <w:p w14:paraId="74497493" w14:textId="77777777" w:rsidR="00723FBE" w:rsidRDefault="00723FBE"/>
    <w:p w14:paraId="4D38B2D6" w14:textId="77777777" w:rsidR="009B0530" w:rsidRDefault="009B0530"/>
    <w:sectPr w:rsidR="009B053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5A45" w14:textId="77777777" w:rsidR="008A4173" w:rsidRDefault="008A4173" w:rsidP="0091112E">
      <w:pPr>
        <w:spacing w:after="0" w:line="240" w:lineRule="auto"/>
      </w:pPr>
      <w:r>
        <w:separator/>
      </w:r>
    </w:p>
  </w:endnote>
  <w:endnote w:type="continuationSeparator" w:id="0">
    <w:p w14:paraId="6C656848" w14:textId="77777777" w:rsidR="008A4173" w:rsidRDefault="008A4173" w:rsidP="00911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2309" w14:textId="77777777" w:rsidR="006D1776" w:rsidRPr="006D1776" w:rsidRDefault="006D1776" w:rsidP="006D1776">
    <w:pPr>
      <w:pStyle w:val="Footer"/>
      <w:jc w:val="right"/>
      <w:rPr>
        <w:color w:val="404040" w:themeColor="text1" w:themeTint="BF"/>
        <w:sz w:val="18"/>
        <w:szCs w:val="18"/>
      </w:rPr>
    </w:pPr>
    <w:r w:rsidRPr="006D1776">
      <w:rPr>
        <w:color w:val="404040" w:themeColor="text1" w:themeTint="BF"/>
        <w:sz w:val="18"/>
        <w:szCs w:val="18"/>
      </w:rPr>
      <w:t>RAAN Researcher Checklist</w:t>
    </w:r>
  </w:p>
  <w:p w14:paraId="5F8B96D1" w14:textId="77777777" w:rsidR="006D1776" w:rsidRPr="006D1776" w:rsidRDefault="006D1776" w:rsidP="006D1776">
    <w:pPr>
      <w:pStyle w:val="Footer"/>
      <w:jc w:val="right"/>
      <w:rPr>
        <w:color w:val="404040" w:themeColor="text1" w:themeTint="BF"/>
        <w:sz w:val="18"/>
        <w:szCs w:val="18"/>
      </w:rPr>
    </w:pPr>
    <w:r w:rsidRPr="006D1776">
      <w:rPr>
        <w:color w:val="404040" w:themeColor="text1" w:themeTint="BF"/>
        <w:sz w:val="18"/>
        <w:szCs w:val="18"/>
      </w:rPr>
      <w:t>© 2025</w:t>
    </w:r>
    <w:r w:rsidRPr="006D1776">
      <w:rPr>
        <w:color w:val="404040" w:themeColor="text1" w:themeTint="BF"/>
        <w:sz w:val="18"/>
        <w:szCs w:val="18"/>
      </w:rPr>
      <w:t xml:space="preserve"> by </w:t>
    </w:r>
    <w:r w:rsidRPr="006D1776">
      <w:rPr>
        <w:color w:val="404040" w:themeColor="text1" w:themeTint="BF"/>
        <w:sz w:val="18"/>
        <w:szCs w:val="18"/>
      </w:rPr>
      <w:t>Gabrielle C Musk &amp; The Research Animal Anaesthesia Network (RAAN)</w:t>
    </w:r>
  </w:p>
  <w:p w14:paraId="53A354C0" w14:textId="059DEDFD" w:rsidR="0091112E" w:rsidRPr="006D1776" w:rsidRDefault="006D1776" w:rsidP="006D1776">
    <w:pPr>
      <w:pStyle w:val="Footer"/>
      <w:jc w:val="right"/>
      <w:rPr>
        <w:color w:val="404040" w:themeColor="text1" w:themeTint="BF"/>
        <w:sz w:val="18"/>
        <w:szCs w:val="18"/>
      </w:rPr>
    </w:pPr>
    <w:r w:rsidRPr="006D1776">
      <w:rPr>
        <w:color w:val="404040" w:themeColor="text1" w:themeTint="BF"/>
        <w:sz w:val="18"/>
        <w:szCs w:val="18"/>
      </w:rPr>
      <w:t xml:space="preserve">&amp; </w:t>
    </w:r>
    <w:r w:rsidRPr="006D1776">
      <w:rPr>
        <w:color w:val="404040" w:themeColor="text1" w:themeTint="BF"/>
        <w:sz w:val="18"/>
        <w:szCs w:val="18"/>
      </w:rPr>
      <w:t xml:space="preserve">licensed under </w:t>
    </w:r>
    <w:hyperlink r:id="rId1" w:history="1">
      <w:r w:rsidRPr="006D1776">
        <w:rPr>
          <w:rStyle w:val="Hyperlink"/>
          <w:color w:val="404040" w:themeColor="text1" w:themeTint="BF"/>
          <w:sz w:val="18"/>
          <w:szCs w:val="18"/>
        </w:rPr>
        <w:t>CC BY-SA 4.0</w:t>
      </w:r>
    </w:hyperlink>
    <w:r w:rsidRPr="006D1776">
      <w:rPr>
        <w:color w:val="404040" w:themeColor="text1" w:themeTint="BF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2EFA" w14:textId="77777777" w:rsidR="008A4173" w:rsidRDefault="008A4173" w:rsidP="0091112E">
      <w:pPr>
        <w:spacing w:after="0" w:line="240" w:lineRule="auto"/>
      </w:pPr>
      <w:r>
        <w:separator/>
      </w:r>
    </w:p>
  </w:footnote>
  <w:footnote w:type="continuationSeparator" w:id="0">
    <w:p w14:paraId="52D76CE0" w14:textId="77777777" w:rsidR="008A4173" w:rsidRDefault="008A4173" w:rsidP="00911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046F" w14:textId="7CF69983" w:rsidR="0091112E" w:rsidRPr="00876850" w:rsidRDefault="00876850" w:rsidP="00876850">
    <w:pPr>
      <w:pStyle w:val="Header"/>
      <w:jc w:val="right"/>
      <w:rPr>
        <w:lang w:val="en-GB"/>
      </w:rPr>
    </w:pPr>
    <w:r>
      <w:rPr>
        <w:lang w:val="en-GB"/>
      </w:rPr>
      <w:t>v1.0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A29A4"/>
    <w:multiLevelType w:val="hybridMultilevel"/>
    <w:tmpl w:val="C44892E6"/>
    <w:lvl w:ilvl="0" w:tplc="D87815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563F4"/>
    <w:multiLevelType w:val="hybridMultilevel"/>
    <w:tmpl w:val="ABBCFCE0"/>
    <w:lvl w:ilvl="0" w:tplc="158888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83190"/>
    <w:multiLevelType w:val="hybridMultilevel"/>
    <w:tmpl w:val="3FC6E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457988">
    <w:abstractNumId w:val="0"/>
  </w:num>
  <w:num w:numId="2" w16cid:durableId="485511862">
    <w:abstractNumId w:val="1"/>
  </w:num>
  <w:num w:numId="3" w16cid:durableId="1905217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05"/>
    <w:rsid w:val="00034A1F"/>
    <w:rsid w:val="00075745"/>
    <w:rsid w:val="000955BC"/>
    <w:rsid w:val="000A6861"/>
    <w:rsid w:val="000A79C3"/>
    <w:rsid w:val="000E0D10"/>
    <w:rsid w:val="001175BA"/>
    <w:rsid w:val="001D6A0E"/>
    <w:rsid w:val="001E02D4"/>
    <w:rsid w:val="001E6798"/>
    <w:rsid w:val="001E78D1"/>
    <w:rsid w:val="001F4633"/>
    <w:rsid w:val="002164DC"/>
    <w:rsid w:val="002438B5"/>
    <w:rsid w:val="0029659D"/>
    <w:rsid w:val="002A4733"/>
    <w:rsid w:val="002C40E3"/>
    <w:rsid w:val="002E4B67"/>
    <w:rsid w:val="0030704A"/>
    <w:rsid w:val="0031507E"/>
    <w:rsid w:val="003273D6"/>
    <w:rsid w:val="003707B1"/>
    <w:rsid w:val="00375ED4"/>
    <w:rsid w:val="003A7647"/>
    <w:rsid w:val="003B077C"/>
    <w:rsid w:val="003C2253"/>
    <w:rsid w:val="003F2834"/>
    <w:rsid w:val="00406672"/>
    <w:rsid w:val="00415E62"/>
    <w:rsid w:val="00492B07"/>
    <w:rsid w:val="00492EF0"/>
    <w:rsid w:val="00496F88"/>
    <w:rsid w:val="004A52E0"/>
    <w:rsid w:val="004D606D"/>
    <w:rsid w:val="004E0FD3"/>
    <w:rsid w:val="004F3702"/>
    <w:rsid w:val="004F7935"/>
    <w:rsid w:val="00500E51"/>
    <w:rsid w:val="00505875"/>
    <w:rsid w:val="005265F7"/>
    <w:rsid w:val="00532B95"/>
    <w:rsid w:val="00537BD8"/>
    <w:rsid w:val="00542361"/>
    <w:rsid w:val="00545170"/>
    <w:rsid w:val="005761A8"/>
    <w:rsid w:val="0058304D"/>
    <w:rsid w:val="005959E7"/>
    <w:rsid w:val="005A349B"/>
    <w:rsid w:val="005A3765"/>
    <w:rsid w:val="005B7AA2"/>
    <w:rsid w:val="005E70F6"/>
    <w:rsid w:val="005F1794"/>
    <w:rsid w:val="00612087"/>
    <w:rsid w:val="006D1776"/>
    <w:rsid w:val="006E3063"/>
    <w:rsid w:val="006E6FF2"/>
    <w:rsid w:val="007031D6"/>
    <w:rsid w:val="00723FBE"/>
    <w:rsid w:val="007310F9"/>
    <w:rsid w:val="00734DE1"/>
    <w:rsid w:val="00771B94"/>
    <w:rsid w:val="007C37DA"/>
    <w:rsid w:val="007C552C"/>
    <w:rsid w:val="007D1B10"/>
    <w:rsid w:val="007D6405"/>
    <w:rsid w:val="007E07A8"/>
    <w:rsid w:val="0084254E"/>
    <w:rsid w:val="00855807"/>
    <w:rsid w:val="00866AB3"/>
    <w:rsid w:val="00867BEC"/>
    <w:rsid w:val="00876850"/>
    <w:rsid w:val="00893277"/>
    <w:rsid w:val="0089373B"/>
    <w:rsid w:val="008A2E4E"/>
    <w:rsid w:val="008A4173"/>
    <w:rsid w:val="008A777E"/>
    <w:rsid w:val="008B1874"/>
    <w:rsid w:val="0090342B"/>
    <w:rsid w:val="0091112E"/>
    <w:rsid w:val="00923470"/>
    <w:rsid w:val="00936002"/>
    <w:rsid w:val="009416D8"/>
    <w:rsid w:val="00945191"/>
    <w:rsid w:val="009728B0"/>
    <w:rsid w:val="009A587D"/>
    <w:rsid w:val="009A73E4"/>
    <w:rsid w:val="009B0530"/>
    <w:rsid w:val="009B2056"/>
    <w:rsid w:val="009B28E4"/>
    <w:rsid w:val="009C03C8"/>
    <w:rsid w:val="009E00AD"/>
    <w:rsid w:val="00A126BF"/>
    <w:rsid w:val="00A30D96"/>
    <w:rsid w:val="00A72EAF"/>
    <w:rsid w:val="00A84868"/>
    <w:rsid w:val="00A85C02"/>
    <w:rsid w:val="00AC1B27"/>
    <w:rsid w:val="00AC2FF3"/>
    <w:rsid w:val="00AC407E"/>
    <w:rsid w:val="00AE29AA"/>
    <w:rsid w:val="00B20131"/>
    <w:rsid w:val="00B331F8"/>
    <w:rsid w:val="00B6367F"/>
    <w:rsid w:val="00B64C77"/>
    <w:rsid w:val="00B7163D"/>
    <w:rsid w:val="00B91282"/>
    <w:rsid w:val="00BA7547"/>
    <w:rsid w:val="00BC7058"/>
    <w:rsid w:val="00C115A0"/>
    <w:rsid w:val="00C2162D"/>
    <w:rsid w:val="00CD79C2"/>
    <w:rsid w:val="00CE0DE6"/>
    <w:rsid w:val="00D036BE"/>
    <w:rsid w:val="00D14598"/>
    <w:rsid w:val="00D3017A"/>
    <w:rsid w:val="00D36344"/>
    <w:rsid w:val="00D41ACC"/>
    <w:rsid w:val="00D54A5F"/>
    <w:rsid w:val="00D92EBB"/>
    <w:rsid w:val="00DA5707"/>
    <w:rsid w:val="00DB45A7"/>
    <w:rsid w:val="00DC140A"/>
    <w:rsid w:val="00DC4CCB"/>
    <w:rsid w:val="00E16259"/>
    <w:rsid w:val="00E54DB7"/>
    <w:rsid w:val="00E569A3"/>
    <w:rsid w:val="00E57DD1"/>
    <w:rsid w:val="00E61F0E"/>
    <w:rsid w:val="00E91330"/>
    <w:rsid w:val="00EA5A89"/>
    <w:rsid w:val="00EB667F"/>
    <w:rsid w:val="00EC4A9B"/>
    <w:rsid w:val="00EE13B5"/>
    <w:rsid w:val="00F01922"/>
    <w:rsid w:val="00F22ED7"/>
    <w:rsid w:val="00F32AA9"/>
    <w:rsid w:val="00F63F7D"/>
    <w:rsid w:val="00F67ACC"/>
    <w:rsid w:val="00F90335"/>
    <w:rsid w:val="00FD3790"/>
    <w:rsid w:val="00FD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EC4D3"/>
  <w15:chartTrackingRefBased/>
  <w15:docId w15:val="{FC17AE2B-0BA5-4CA5-AEF1-C3C1A6F8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4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4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4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4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4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4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40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31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12E"/>
  </w:style>
  <w:style w:type="paragraph" w:styleId="Footer">
    <w:name w:val="footer"/>
    <w:basedOn w:val="Normal"/>
    <w:link w:val="FooterChar"/>
    <w:uiPriority w:val="99"/>
    <w:unhideWhenUsed/>
    <w:rsid w:val="0091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12E"/>
  </w:style>
  <w:style w:type="paragraph" w:styleId="Revision">
    <w:name w:val="Revision"/>
    <w:hidden/>
    <w:uiPriority w:val="99"/>
    <w:semiHidden/>
    <w:rsid w:val="005A349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A34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34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34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4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49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D1B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B1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058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87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87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a.eu.com/resources/raan-research-animal-anaesthesia-networ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c3rs.org.uk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norecopa.no/prepa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sAnAnNet@gmail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Gabby Musk</dc:creator>
  <cp:keywords/>
  <dc:description/>
  <cp:lastModifiedBy>Stephen Greenhalgh</cp:lastModifiedBy>
  <cp:revision>4</cp:revision>
  <dcterms:created xsi:type="dcterms:W3CDTF">2025-07-14T11:42:00Z</dcterms:created>
  <dcterms:modified xsi:type="dcterms:W3CDTF">2025-12-01T21:32:00Z</dcterms:modified>
</cp:coreProperties>
</file>